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72" w:rsidRDefault="00017872" w:rsidP="00017872">
      <w:pPr>
        <w:jc w:val="right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4449"/>
        <w:gridCol w:w="2356"/>
      </w:tblGrid>
      <w:tr w:rsidR="00431F92" w:rsidRPr="00431F92" w:rsidTr="00431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F92" w:rsidRPr="00431F92" w:rsidRDefault="00431F92" w:rsidP="004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31F92" w:rsidRPr="00431F92" w:rsidRDefault="00431F92" w:rsidP="004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31F92" w:rsidRPr="00431F92" w:rsidRDefault="00431F92" w:rsidP="004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31F92" w:rsidRPr="00431F92" w:rsidTr="00431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F92" w:rsidRPr="00431F92" w:rsidRDefault="00431F92" w:rsidP="004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4EB1920" wp14:editId="7A2FD01D">
                  <wp:extent cx="1162050" cy="1085850"/>
                  <wp:effectExtent l="0" t="0" r="0" b="0"/>
                  <wp:docPr id="4" name="Kép 4" descr="http://www.muvelodes.ro/static/b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velodes.ro/static/b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1F92" w:rsidRPr="00431F92" w:rsidRDefault="00431F92" w:rsidP="00431F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431F9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Művelődés</w:t>
            </w:r>
          </w:p>
          <w:p w:rsidR="00431F92" w:rsidRPr="00431F92" w:rsidRDefault="00431F92" w:rsidP="004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1F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folyóirat - Kolozsvár</w:t>
            </w:r>
          </w:p>
        </w:tc>
        <w:tc>
          <w:tcPr>
            <w:tcW w:w="0" w:type="auto"/>
            <w:vAlign w:val="center"/>
            <w:hideMark/>
          </w:tcPr>
          <w:p w:rsidR="00431F92" w:rsidRPr="00431F92" w:rsidRDefault="00431F92" w:rsidP="0043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74FF388" wp14:editId="713E59C8">
                  <wp:extent cx="1162050" cy="1085850"/>
                  <wp:effectExtent l="0" t="0" r="0" b="0"/>
                  <wp:docPr id="3" name="Kép 3" descr="http://www.muvelodes.ro/static/jo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velodes.ro/static/jo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872" w:rsidRDefault="00A349E4" w:rsidP="00431F92">
      <w:r>
        <w:t>Végvár, 2011.</w:t>
      </w:r>
    </w:p>
    <w:p w:rsidR="001A6AEF" w:rsidRDefault="00017872" w:rsidP="00017872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9F33F72" wp14:editId="03D5E6A3">
            <wp:simplePos x="0" y="0"/>
            <wp:positionH relativeFrom="column">
              <wp:posOffset>33655</wp:posOffset>
            </wp:positionH>
            <wp:positionV relativeFrom="paragraph">
              <wp:posOffset>84455</wp:posOffset>
            </wp:positionV>
            <wp:extent cx="30480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65" y="21390"/>
                <wp:lineTo x="21465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ko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Az ünnepi megemlékezés a templomkertben folytatódott, ahol Bódis Ferenc lelkipásztor felidézte a Zöld Mihály végvári lelkipásztorsága idején épített iskola százéves történetét: az 1911-ben 70 000 koronáért építtetett felekezeti iskolát 1948-ban államosították, majd 2004-ben visszaadták a református egyháznak, amely végül úgy döntött, hogy megválik az iskola tulajdonjogától, de ennek árán a gyülekezet felújíttatta a templomát és felépíttette a Zöld Mihály nevét viselő közösségi házat. „Végvár szerencsés, mert templomának és iskolájának falai a mai napig állnak, védelmet nyújtottak a történelem viharaiban és ma is védik a közösség értékeit!” – mondta Bódis Ferenc lelkipásztor. </w:t>
      </w:r>
      <w:r w:rsidR="00431F92">
        <w:t xml:space="preserve">Az emlékoszlop leleplezése után </w:t>
      </w:r>
      <w:proofErr w:type="spellStart"/>
      <w:r w:rsidR="00431F92">
        <w:t>Pãştean</w:t>
      </w:r>
      <w:proofErr w:type="spellEnd"/>
      <w:r w:rsidR="00431F92">
        <w:t xml:space="preserve"> Erika tanítónő az iskolában bemutatta a végvári falumúzeum számára gyűjtött muzeális tárgyakat tartalmazó kiállítást, amely a kisiskolások körében nagy érdeklődést váltott ki: palatáblát, kalamárist, régi értesítőket, ábécés- és olvasókönyveket, régi iskolai viseleteket és iskolatáskát. A padlásokról összegyűjtött régi tárgyakat a végvári hagyományőrzők mentették meg a pusztulástól.</w:t>
      </w:r>
    </w:p>
    <w:p w:rsidR="003233BC" w:rsidRDefault="003233BC" w:rsidP="000E5A34">
      <w:r>
        <w:t xml:space="preserve">Kedves </w:t>
      </w:r>
      <w:proofErr w:type="gramStart"/>
      <w:r>
        <w:t>Gabriella</w:t>
      </w:r>
      <w:r w:rsidR="000419E8">
        <w:t xml:space="preserve"> !</w:t>
      </w:r>
      <w:proofErr w:type="gramEnd"/>
    </w:p>
    <w:p w:rsidR="000E5A34" w:rsidRDefault="00A4755D" w:rsidP="000E5A34">
      <w:r>
        <w:t>Köszönö</w:t>
      </w:r>
      <w:r w:rsidR="000E5A34">
        <w:t xml:space="preserve">m a </w:t>
      </w:r>
      <w:r>
        <w:t>törődésé</w:t>
      </w:r>
      <w:r w:rsidR="000E5A34">
        <w:t>t,</w:t>
      </w:r>
      <w:r w:rsidR="003233BC">
        <w:t xml:space="preserve"> </w:t>
      </w:r>
      <w:r>
        <w:t>jó</w:t>
      </w:r>
      <w:r w:rsidR="000E5A34">
        <w:t>l esik tudni, hogy valahol a</w:t>
      </w:r>
      <w:r w:rsidR="004B4D35">
        <w:t xml:space="preserve">z ismeretlenben még </w:t>
      </w:r>
      <w:r>
        <w:t>gondolnak ránk is, azokra a diákokra</w:t>
      </w:r>
      <w:r w:rsidR="004B4D35">
        <w:t>, akik mé</w:t>
      </w:r>
      <w:r>
        <w:t>g a szórványban próbá</w:t>
      </w:r>
      <w:r w:rsidR="004B4D35">
        <w:t xml:space="preserve">lnak </w:t>
      </w:r>
      <w:r w:rsidR="003233BC">
        <w:t xml:space="preserve">megmaradni. </w:t>
      </w:r>
      <w:r w:rsidR="00B95034">
        <w:t xml:space="preserve"> </w:t>
      </w:r>
      <w:r w:rsidR="000E5A34">
        <w:t xml:space="preserve">Sajnos a </w:t>
      </w:r>
      <w:r>
        <w:t>magyar tagozat egyr</w:t>
      </w:r>
      <w:r w:rsidR="004B4D35">
        <w:t xml:space="preserve">e kevesebb létszámmal működik </w:t>
      </w:r>
      <w:r w:rsidR="004B4D35">
        <w:softHyphen/>
        <w:t xml:space="preserve">- </w:t>
      </w:r>
      <w:r>
        <w:t>64 diá</w:t>
      </w:r>
      <w:r w:rsidR="004B4D35">
        <w:t xml:space="preserve">k van </w:t>
      </w:r>
      <w:proofErr w:type="gramStart"/>
      <w:r w:rsidR="004B4D35">
        <w:t>a</w:t>
      </w:r>
      <w:proofErr w:type="gramEnd"/>
      <w:r w:rsidR="004B4D35">
        <w:t xml:space="preserve"> </w:t>
      </w:r>
      <w:proofErr w:type="spellStart"/>
      <w:r w:rsidR="004B4D35">
        <w:t>I</w:t>
      </w:r>
      <w:r w:rsidR="004B4D35">
        <w:softHyphen/>
      </w:r>
      <w:r w:rsidR="004B4D35">
        <w:softHyphen/>
        <w:t>-</w:t>
      </w:r>
      <w:r w:rsidR="000E5A34">
        <w:t>VIII-ban</w:t>
      </w:r>
      <w:proofErr w:type="spellEnd"/>
      <w:r w:rsidR="000E5A34">
        <w:t xml:space="preserve"> (28</w:t>
      </w:r>
      <w:r w:rsidR="004B4D35">
        <w:t xml:space="preserve"> </w:t>
      </w:r>
      <w:r w:rsidR="000E5A34">
        <w:t xml:space="preserve"> az </w:t>
      </w:r>
      <w:proofErr w:type="spellStart"/>
      <w:r w:rsidR="000E5A34">
        <w:t>I-</w:t>
      </w:r>
      <w:r w:rsidR="004B4D35">
        <w:t>IV-ben</w:t>
      </w:r>
      <w:proofErr w:type="spellEnd"/>
      <w:r w:rsidR="004B4D35">
        <w:t xml:space="preserve">; </w:t>
      </w:r>
      <w:r>
        <w:t xml:space="preserve"> 36 az </w:t>
      </w:r>
      <w:proofErr w:type="spellStart"/>
      <w:r>
        <w:t>V-VIII-ban</w:t>
      </w:r>
      <w:proofErr w:type="spellEnd"/>
      <w:r>
        <w:t>) , az óvodá</w:t>
      </w:r>
      <w:r w:rsidR="000E5A34">
        <w:t>ban pedig 25 - 28</w:t>
      </w:r>
      <w:r>
        <w:t xml:space="preserve"> gyerek já</w:t>
      </w:r>
      <w:r w:rsidR="000E5A34">
        <w:t xml:space="preserve">r. </w:t>
      </w:r>
      <w:r w:rsidR="000419E8" w:rsidRPr="000419E8">
        <w:t>Igaz</w:t>
      </w:r>
      <w:r w:rsidR="004B4D35">
        <w:t>á</w:t>
      </w:r>
      <w:r w:rsidR="000419E8" w:rsidRPr="000419E8">
        <w:t xml:space="preserve">n örülni fogunk </w:t>
      </w:r>
      <w:proofErr w:type="gramStart"/>
      <w:r w:rsidR="000419E8" w:rsidRPr="000419E8">
        <w:t>azoknak  az</w:t>
      </w:r>
      <w:proofErr w:type="gramEnd"/>
      <w:r w:rsidR="000419E8" w:rsidRPr="000419E8">
        <w:t xml:space="preserve"> összegyűjtött tárgyaknak</w:t>
      </w:r>
      <w:r w:rsidR="004B4D35">
        <w:t>,</w:t>
      </w:r>
      <w:r w:rsidR="000419E8" w:rsidRPr="000419E8">
        <w:t xml:space="preserve"> amit a gyerekek örömmel fognak adományozni nekünk. Lehet </w:t>
      </w:r>
      <w:r w:rsidR="005839C8">
        <w:t>meséskönyv, írószer, színes papí</w:t>
      </w:r>
      <w:r w:rsidR="000419E8" w:rsidRPr="000419E8">
        <w:t xml:space="preserve">r, füzet </w:t>
      </w:r>
      <w:r w:rsidR="004B4D35">
        <w:t>–</w:t>
      </w:r>
      <w:r w:rsidR="000419E8" w:rsidRPr="000419E8">
        <w:t xml:space="preserve"> bármi</w:t>
      </w:r>
      <w:r w:rsidR="004B4D35">
        <w:t>,</w:t>
      </w:r>
      <w:r w:rsidR="000419E8" w:rsidRPr="000419E8">
        <w:t xml:space="preserve"> ami egy iskolába</w:t>
      </w:r>
      <w:r w:rsidR="004B4D35">
        <w:t>n</w:t>
      </w:r>
      <w:r w:rsidR="000419E8" w:rsidRPr="000419E8">
        <w:t>, óvodába</w:t>
      </w:r>
      <w:r w:rsidR="004B4D35">
        <w:t>n</w:t>
      </w:r>
      <w:r w:rsidR="000419E8" w:rsidRPr="000419E8">
        <w:t xml:space="preserve"> hasznos lehet. Arra kérnem, hogy a gyerekek hagyjanak egy </w:t>
      </w:r>
      <w:r w:rsidR="005839C8">
        <w:t>címet is, hátha akad olyan végvá</w:t>
      </w:r>
      <w:r w:rsidR="004E7592">
        <w:t>ri gyermek</w:t>
      </w:r>
      <w:r w:rsidR="004B4D35">
        <w:t>,</w:t>
      </w:r>
      <w:r w:rsidR="004E7592">
        <w:t xml:space="preserve"> aki felvenné</w:t>
      </w:r>
      <w:r w:rsidR="000419E8" w:rsidRPr="000419E8">
        <w:t xml:space="preserve"> a </w:t>
      </w:r>
      <w:proofErr w:type="gramStart"/>
      <w:r w:rsidR="000419E8" w:rsidRPr="000419E8">
        <w:t>kapcsolatot</w:t>
      </w:r>
      <w:r w:rsidR="000419E8">
        <w:t xml:space="preserve"> </w:t>
      </w:r>
      <w:r w:rsidR="004B4D35">
        <w:t xml:space="preserve"> velük</w:t>
      </w:r>
      <w:proofErr w:type="gramEnd"/>
      <w:r w:rsidR="004B4D35">
        <w:t>.</w:t>
      </w:r>
    </w:p>
    <w:p w:rsidR="000419E8" w:rsidRDefault="000419E8" w:rsidP="000419E8">
      <w:r>
        <w:t>Előre is köszönöm fáradozását.</w:t>
      </w:r>
    </w:p>
    <w:p w:rsidR="000419E8" w:rsidRDefault="000419E8" w:rsidP="000419E8">
      <w:r>
        <w:t>További jó egészséget kívánok.</w:t>
      </w:r>
    </w:p>
    <w:p w:rsidR="000419E8" w:rsidRDefault="000419E8" w:rsidP="00B95034">
      <w:r w:rsidRPr="000419E8">
        <w:t xml:space="preserve"> </w:t>
      </w:r>
      <w:r>
        <w:t>Tisztelettel ü</w:t>
      </w:r>
      <w:r w:rsidR="00A349E4">
        <w:t xml:space="preserve">dv. </w:t>
      </w:r>
      <w:r w:rsidR="00A349E4" w:rsidRPr="00A349E4">
        <w:t xml:space="preserve"> </w:t>
      </w:r>
      <w:proofErr w:type="spellStart"/>
      <w:r w:rsidR="00A349E4" w:rsidRPr="00A349E4">
        <w:t>Pãştean</w:t>
      </w:r>
      <w:proofErr w:type="spellEnd"/>
      <w:r w:rsidR="00A349E4" w:rsidRPr="00A349E4">
        <w:t xml:space="preserve"> Erika</w:t>
      </w:r>
      <w:r w:rsidR="00A349E4">
        <w:t xml:space="preserve"> igazgató</w:t>
      </w:r>
    </w:p>
    <w:p w:rsidR="000419E8" w:rsidRDefault="00BA42D0" w:rsidP="00B95034">
      <w:r w:rsidRPr="00BA42D0">
        <w:t>Végvár, 2014.április 2.</w:t>
      </w:r>
    </w:p>
    <w:p w:rsidR="00BA42D0" w:rsidRDefault="00BA42D0" w:rsidP="00B95034">
      <w:pPr>
        <w:rPr>
          <w:sz w:val="24"/>
          <w:szCs w:val="24"/>
        </w:rPr>
      </w:pPr>
    </w:p>
    <w:p w:rsidR="00B95034" w:rsidRDefault="00663D14" w:rsidP="00B95034">
      <w:pPr>
        <w:rPr>
          <w:sz w:val="24"/>
          <w:szCs w:val="24"/>
        </w:rPr>
      </w:pPr>
      <w:r w:rsidRPr="00663D14">
        <w:rPr>
          <w:sz w:val="24"/>
          <w:szCs w:val="24"/>
        </w:rPr>
        <w:lastRenderedPageBreak/>
        <w:t xml:space="preserve">Tisztelt </w:t>
      </w:r>
      <w:r>
        <w:rPr>
          <w:sz w:val="24"/>
          <w:szCs w:val="24"/>
        </w:rPr>
        <w:t>Szülők,</w:t>
      </w:r>
      <w:r w:rsidR="004B4D35">
        <w:rPr>
          <w:sz w:val="24"/>
          <w:szCs w:val="24"/>
        </w:rPr>
        <w:t xml:space="preserve"> </w:t>
      </w:r>
      <w:r>
        <w:rPr>
          <w:sz w:val="24"/>
          <w:szCs w:val="24"/>
        </w:rPr>
        <w:t>Tanulók!</w:t>
      </w:r>
    </w:p>
    <w:p w:rsidR="004077AB" w:rsidRDefault="00663D14" w:rsidP="00B95034">
      <w:pPr>
        <w:rPr>
          <w:sz w:val="24"/>
          <w:szCs w:val="24"/>
        </w:rPr>
      </w:pPr>
      <w:r>
        <w:rPr>
          <w:sz w:val="24"/>
          <w:szCs w:val="24"/>
        </w:rPr>
        <w:t xml:space="preserve"> Az ismerte</w:t>
      </w:r>
      <w:r w:rsidR="00292F66">
        <w:rPr>
          <w:sz w:val="24"/>
          <w:szCs w:val="24"/>
        </w:rPr>
        <w:t>tő talán érzékelteti, hogy</w:t>
      </w:r>
      <w:r>
        <w:rPr>
          <w:sz w:val="24"/>
          <w:szCs w:val="24"/>
        </w:rPr>
        <w:t xml:space="preserve"> szeretnénk április hónapban egy kis gyűjtést szervezni a</w:t>
      </w:r>
      <w:r w:rsidR="00292F66">
        <w:rPr>
          <w:sz w:val="24"/>
          <w:szCs w:val="24"/>
        </w:rPr>
        <w:t xml:space="preserve"> 100 fős</w:t>
      </w:r>
      <w:r>
        <w:rPr>
          <w:sz w:val="24"/>
          <w:szCs w:val="24"/>
        </w:rPr>
        <w:t xml:space="preserve"> végvári iskolának</w:t>
      </w:r>
      <w:r w:rsidR="004B4D35">
        <w:rPr>
          <w:sz w:val="24"/>
          <w:szCs w:val="24"/>
        </w:rPr>
        <w:t>/</w:t>
      </w:r>
      <w:r w:rsidR="00292F66">
        <w:rPr>
          <w:sz w:val="24"/>
          <w:szCs w:val="24"/>
        </w:rPr>
        <w:t>óvodának</w:t>
      </w:r>
      <w:r>
        <w:rPr>
          <w:sz w:val="24"/>
          <w:szCs w:val="24"/>
        </w:rPr>
        <w:t xml:space="preserve">, </w:t>
      </w:r>
      <w:r w:rsidR="00292F66">
        <w:rPr>
          <w:sz w:val="24"/>
          <w:szCs w:val="24"/>
        </w:rPr>
        <w:t>a</w:t>
      </w:r>
      <w:r>
        <w:rPr>
          <w:sz w:val="24"/>
          <w:szCs w:val="24"/>
        </w:rPr>
        <w:t xml:space="preserve">mely </w:t>
      </w:r>
      <w:r w:rsidR="00292F66">
        <w:rPr>
          <w:sz w:val="24"/>
          <w:szCs w:val="24"/>
        </w:rPr>
        <w:t>Temesvártól 35 km-re fekszik</w:t>
      </w:r>
      <w:r>
        <w:rPr>
          <w:sz w:val="24"/>
          <w:szCs w:val="24"/>
        </w:rPr>
        <w:t xml:space="preserve">. Az adomány eljuttatását </w:t>
      </w:r>
      <w:r w:rsidR="004B4D35">
        <w:rPr>
          <w:sz w:val="24"/>
          <w:szCs w:val="24"/>
        </w:rPr>
        <w:t>a Galambos Transz ö</w:t>
      </w:r>
      <w:r>
        <w:rPr>
          <w:sz w:val="24"/>
          <w:szCs w:val="24"/>
        </w:rPr>
        <w:t>nzetlenül vállalta. A nevek elárulják személyes érintettségemet is, Zöld Mihály a nagyapám volt, édesapám ebben a faluban született. A levél tartalmazza, hogy bármit köszönünk</w:t>
      </w:r>
      <w:r w:rsidR="00292F66">
        <w:rPr>
          <w:sz w:val="24"/>
          <w:szCs w:val="24"/>
        </w:rPr>
        <w:t xml:space="preserve">, ami az iskolában, </w:t>
      </w:r>
      <w:r>
        <w:rPr>
          <w:sz w:val="24"/>
          <w:szCs w:val="24"/>
        </w:rPr>
        <w:t>óvodában hasznos lehet. Akár kis csomago</w:t>
      </w:r>
      <w:r w:rsidRPr="00663D14">
        <w:rPr>
          <w:sz w:val="24"/>
          <w:szCs w:val="24"/>
        </w:rPr>
        <w:t>kat is el tud</w:t>
      </w:r>
      <w:r w:rsidR="004B4D35">
        <w:rPr>
          <w:sz w:val="24"/>
          <w:szCs w:val="24"/>
        </w:rPr>
        <w:t>unk képzelni, de egy–</w:t>
      </w:r>
      <w:proofErr w:type="spellStart"/>
      <w:r w:rsidR="004B4D35">
        <w:rPr>
          <w:sz w:val="24"/>
          <w:szCs w:val="24"/>
        </w:rPr>
        <w:t>egy</w:t>
      </w:r>
      <w:proofErr w:type="spellEnd"/>
      <w:r w:rsidR="004B4D35">
        <w:rPr>
          <w:sz w:val="24"/>
          <w:szCs w:val="24"/>
        </w:rPr>
        <w:t xml:space="preserve"> füzet, toll is nagy örömet fog okozni. </w:t>
      </w:r>
      <w:r w:rsidR="004077AB">
        <w:rPr>
          <w:sz w:val="24"/>
          <w:szCs w:val="24"/>
        </w:rPr>
        <w:t>Kérjük feltüntetni a</w:t>
      </w:r>
      <w:r w:rsidR="00292F66">
        <w:rPr>
          <w:sz w:val="24"/>
          <w:szCs w:val="24"/>
        </w:rPr>
        <w:t xml:space="preserve"> küldő gyer</w:t>
      </w:r>
      <w:r w:rsidR="004E7592">
        <w:rPr>
          <w:sz w:val="24"/>
          <w:szCs w:val="24"/>
        </w:rPr>
        <w:t>m</w:t>
      </w:r>
      <w:r w:rsidR="004B4D35">
        <w:rPr>
          <w:sz w:val="24"/>
          <w:szCs w:val="24"/>
        </w:rPr>
        <w:t>ek nevé</w:t>
      </w:r>
      <w:r w:rsidR="004077AB">
        <w:rPr>
          <w:sz w:val="24"/>
          <w:szCs w:val="24"/>
        </w:rPr>
        <w:t>t</w:t>
      </w:r>
      <w:r w:rsidR="004B4D35">
        <w:rPr>
          <w:sz w:val="24"/>
          <w:szCs w:val="24"/>
        </w:rPr>
        <w:t>.</w:t>
      </w:r>
      <w:r w:rsidR="004077AB">
        <w:rPr>
          <w:sz w:val="24"/>
          <w:szCs w:val="24"/>
        </w:rPr>
        <w:t xml:space="preserve"> </w:t>
      </w:r>
    </w:p>
    <w:p w:rsidR="00663D14" w:rsidRDefault="004E7592" w:rsidP="00B9503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92F66">
        <w:rPr>
          <w:sz w:val="24"/>
          <w:szCs w:val="24"/>
        </w:rPr>
        <w:t xml:space="preserve"> húsvéti szünet alkalmat ad</w:t>
      </w:r>
      <w:r w:rsidR="006643F6">
        <w:rPr>
          <w:sz w:val="24"/>
          <w:szCs w:val="24"/>
        </w:rPr>
        <w:t>hat</w:t>
      </w:r>
      <w:r w:rsidR="00292F66">
        <w:rPr>
          <w:sz w:val="24"/>
          <w:szCs w:val="24"/>
        </w:rPr>
        <w:t xml:space="preserve"> a családoknak egy kis selejtez</w:t>
      </w:r>
      <w:r>
        <w:rPr>
          <w:sz w:val="24"/>
          <w:szCs w:val="24"/>
        </w:rPr>
        <w:t>ésre,</w:t>
      </w:r>
      <w:r w:rsidR="006643F6">
        <w:rPr>
          <w:sz w:val="24"/>
          <w:szCs w:val="24"/>
        </w:rPr>
        <w:t xml:space="preserve"> </w:t>
      </w:r>
      <w:r w:rsidR="004B4D35">
        <w:rPr>
          <w:sz w:val="24"/>
          <w:szCs w:val="24"/>
        </w:rPr>
        <w:t>a tárgyakat a szünetet</w:t>
      </w:r>
      <w:r>
        <w:rPr>
          <w:sz w:val="24"/>
          <w:szCs w:val="24"/>
        </w:rPr>
        <w:t xml:space="preserve"> követően a</w:t>
      </w:r>
      <w:r w:rsidRPr="004E7592">
        <w:rPr>
          <w:sz w:val="24"/>
          <w:szCs w:val="24"/>
        </w:rPr>
        <w:t xml:space="preserve">z </w:t>
      </w:r>
      <w:r w:rsidR="004B4D35">
        <w:rPr>
          <w:sz w:val="24"/>
          <w:szCs w:val="24"/>
        </w:rPr>
        <w:t>aulában gyűjtenénk</w:t>
      </w:r>
      <w:r>
        <w:rPr>
          <w:sz w:val="24"/>
          <w:szCs w:val="24"/>
        </w:rPr>
        <w:t xml:space="preserve"> május elsejéig.</w:t>
      </w:r>
    </w:p>
    <w:p w:rsidR="004E7592" w:rsidRDefault="004E7592" w:rsidP="00B950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Köszönettel: </w:t>
      </w:r>
      <w:proofErr w:type="spellStart"/>
      <w:r>
        <w:rPr>
          <w:sz w:val="24"/>
          <w:szCs w:val="24"/>
        </w:rPr>
        <w:t>Rásóné</w:t>
      </w:r>
      <w:proofErr w:type="spellEnd"/>
      <w:r>
        <w:rPr>
          <w:sz w:val="24"/>
          <w:szCs w:val="24"/>
        </w:rPr>
        <w:t xml:space="preserve"> Zöld Gabriella</w:t>
      </w:r>
    </w:p>
    <w:p w:rsidR="005F4526" w:rsidRPr="005F4526" w:rsidRDefault="005F4526" w:rsidP="005F4526">
      <w:pPr>
        <w:rPr>
          <w:sz w:val="24"/>
          <w:szCs w:val="24"/>
        </w:rPr>
      </w:pPr>
      <w:r w:rsidRPr="005F4526">
        <w:rPr>
          <w:sz w:val="24"/>
          <w:szCs w:val="24"/>
        </w:rPr>
        <w:t>Tisztelt Szülők, Tanulók!</w:t>
      </w:r>
    </w:p>
    <w:p w:rsidR="005F4526" w:rsidRPr="005F4526" w:rsidRDefault="005F4526" w:rsidP="005F4526">
      <w:pPr>
        <w:rPr>
          <w:sz w:val="24"/>
          <w:szCs w:val="24"/>
        </w:rPr>
      </w:pPr>
      <w:r w:rsidRPr="005F4526">
        <w:rPr>
          <w:sz w:val="24"/>
          <w:szCs w:val="24"/>
        </w:rPr>
        <w:t xml:space="preserve"> Az ismertető talán érzékelteti, hogy szeretnénk április hónapban egy kis gyűjtést szervezni a 100 fős végvári iskolának/óvodának, amely Temesvártól 35 km-re fekszik. Az adomány eljuttatását a Galambos Transz önzetlenül vállalta. A nevek elárulják személyes érintettségemet is, Zöld Mihály a nagyapám volt, édesapám ebben a faluban született. A levél tartalmazza, hogy bármit köszönünk, ami az iskolában, óvodában hasznos lehet. Akár kis csomagokat is el tudunk képzelni, de egy–</w:t>
      </w:r>
      <w:proofErr w:type="spellStart"/>
      <w:r w:rsidRPr="005F4526">
        <w:rPr>
          <w:sz w:val="24"/>
          <w:szCs w:val="24"/>
        </w:rPr>
        <w:t>egy</w:t>
      </w:r>
      <w:proofErr w:type="spellEnd"/>
      <w:r w:rsidRPr="005F4526">
        <w:rPr>
          <w:sz w:val="24"/>
          <w:szCs w:val="24"/>
        </w:rPr>
        <w:t xml:space="preserve"> füzet, toll is nagy örömet fog okozni. Kérjük feltüntetni a küldő gyermek nevét. </w:t>
      </w:r>
    </w:p>
    <w:p w:rsidR="005F4526" w:rsidRPr="005F4526" w:rsidRDefault="005F4526" w:rsidP="005F4526">
      <w:pPr>
        <w:rPr>
          <w:sz w:val="24"/>
          <w:szCs w:val="24"/>
        </w:rPr>
      </w:pPr>
      <w:r w:rsidRPr="005F4526">
        <w:rPr>
          <w:sz w:val="24"/>
          <w:szCs w:val="24"/>
        </w:rPr>
        <w:t>A húsvéti szünet alkalmat adhat a családoknak egy kis selejtezésre, a tárgyakat a szünetet követően az aulában gyűjtenénk május elsejéig.</w:t>
      </w:r>
    </w:p>
    <w:p w:rsidR="005F4526" w:rsidRDefault="005F4526" w:rsidP="005F4526">
      <w:pPr>
        <w:rPr>
          <w:sz w:val="24"/>
          <w:szCs w:val="24"/>
        </w:rPr>
      </w:pPr>
      <w:r w:rsidRPr="005F4526">
        <w:rPr>
          <w:sz w:val="24"/>
          <w:szCs w:val="24"/>
        </w:rPr>
        <w:t xml:space="preserve">                                                                                                     Köszönettel: </w:t>
      </w:r>
      <w:proofErr w:type="spellStart"/>
      <w:r w:rsidRPr="005F4526">
        <w:rPr>
          <w:sz w:val="24"/>
          <w:szCs w:val="24"/>
        </w:rPr>
        <w:t>Rásóné</w:t>
      </w:r>
      <w:proofErr w:type="spellEnd"/>
      <w:r w:rsidRPr="005F4526">
        <w:rPr>
          <w:sz w:val="24"/>
          <w:szCs w:val="24"/>
        </w:rPr>
        <w:t xml:space="preserve"> Zöld Gabriella</w:t>
      </w:r>
    </w:p>
    <w:p w:rsidR="005F4526" w:rsidRPr="005F4526" w:rsidRDefault="005F4526" w:rsidP="005F4526">
      <w:pPr>
        <w:rPr>
          <w:sz w:val="24"/>
          <w:szCs w:val="24"/>
        </w:rPr>
      </w:pPr>
      <w:r w:rsidRPr="005F4526">
        <w:rPr>
          <w:sz w:val="24"/>
          <w:szCs w:val="24"/>
        </w:rPr>
        <w:t>Tisztelt Szülők, Tanulók!</w:t>
      </w:r>
    </w:p>
    <w:p w:rsidR="005F4526" w:rsidRPr="005F4526" w:rsidRDefault="005F4526" w:rsidP="005F4526">
      <w:pPr>
        <w:rPr>
          <w:sz w:val="24"/>
          <w:szCs w:val="24"/>
        </w:rPr>
      </w:pPr>
      <w:r w:rsidRPr="005F4526">
        <w:rPr>
          <w:sz w:val="24"/>
          <w:szCs w:val="24"/>
        </w:rPr>
        <w:t xml:space="preserve"> Az ismertető talán érzékelteti, hogy szeretnénk április hónapban egy kis gyűjtést szervezni a 100 fős végvári iskolának/óvodának, amely Temesvártól 35 km-re fekszik. Az adomány eljuttatását a Galambos Transz önzetlenül vállalta. A nevek elárulják személyes érintettségemet is, Zöld Mihály a nagyapám volt, édesapám ebben a faluban született. A levél tartalmazza, hogy bármit köszönünk, ami az iskolában, óvodában hasznos lehet. Akár kis csomagokat is el tudunk képzelni, de egy–</w:t>
      </w:r>
      <w:proofErr w:type="spellStart"/>
      <w:r w:rsidRPr="005F4526">
        <w:rPr>
          <w:sz w:val="24"/>
          <w:szCs w:val="24"/>
        </w:rPr>
        <w:t>egy</w:t>
      </w:r>
      <w:proofErr w:type="spellEnd"/>
      <w:r w:rsidRPr="005F4526">
        <w:rPr>
          <w:sz w:val="24"/>
          <w:szCs w:val="24"/>
        </w:rPr>
        <w:t xml:space="preserve"> füzet, toll is nagy örömet fog okozni. Kérjük feltüntetni a küldő gyermek nevét. </w:t>
      </w:r>
    </w:p>
    <w:p w:rsidR="005F4526" w:rsidRPr="005F4526" w:rsidRDefault="005F4526" w:rsidP="005F4526">
      <w:pPr>
        <w:rPr>
          <w:sz w:val="24"/>
          <w:szCs w:val="24"/>
        </w:rPr>
      </w:pPr>
      <w:r w:rsidRPr="005F4526">
        <w:rPr>
          <w:sz w:val="24"/>
          <w:szCs w:val="24"/>
        </w:rPr>
        <w:t>A húsvéti szünet alkalmat adhat a családoknak egy kis selejtezésre, a tárgyakat a szünetet követően az aulában gyűjtenénk május elsejéig.</w:t>
      </w:r>
    </w:p>
    <w:p w:rsidR="005F4526" w:rsidRPr="00663D14" w:rsidRDefault="005F4526" w:rsidP="005F4526">
      <w:pPr>
        <w:rPr>
          <w:sz w:val="24"/>
          <w:szCs w:val="24"/>
        </w:rPr>
      </w:pPr>
      <w:r w:rsidRPr="005F4526">
        <w:rPr>
          <w:sz w:val="24"/>
          <w:szCs w:val="24"/>
        </w:rPr>
        <w:t xml:space="preserve">                                                                                                     Köszönettel: </w:t>
      </w:r>
      <w:proofErr w:type="spellStart"/>
      <w:r w:rsidRPr="005F4526">
        <w:rPr>
          <w:sz w:val="24"/>
          <w:szCs w:val="24"/>
        </w:rPr>
        <w:t>Rásóné</w:t>
      </w:r>
      <w:proofErr w:type="spellEnd"/>
      <w:r w:rsidRPr="005F4526">
        <w:rPr>
          <w:sz w:val="24"/>
          <w:szCs w:val="24"/>
        </w:rPr>
        <w:t xml:space="preserve"> Zöld Gabriella</w:t>
      </w:r>
      <w:bookmarkStart w:id="0" w:name="_GoBack"/>
      <w:bookmarkEnd w:id="0"/>
    </w:p>
    <w:sectPr w:rsidR="005F4526" w:rsidRPr="0066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6"/>
    <w:rsid w:val="00017872"/>
    <w:rsid w:val="000419E8"/>
    <w:rsid w:val="000E5A34"/>
    <w:rsid w:val="001A6AEF"/>
    <w:rsid w:val="001D60AC"/>
    <w:rsid w:val="00292F66"/>
    <w:rsid w:val="003233BC"/>
    <w:rsid w:val="004077AB"/>
    <w:rsid w:val="00431F92"/>
    <w:rsid w:val="004B4D35"/>
    <w:rsid w:val="004E7592"/>
    <w:rsid w:val="005839C8"/>
    <w:rsid w:val="005F4526"/>
    <w:rsid w:val="00663D14"/>
    <w:rsid w:val="006643F6"/>
    <w:rsid w:val="00955B05"/>
    <w:rsid w:val="00956736"/>
    <w:rsid w:val="00A349E4"/>
    <w:rsid w:val="00A4755D"/>
    <w:rsid w:val="00B95034"/>
    <w:rsid w:val="00BA42D0"/>
    <w:rsid w:val="00D473E8"/>
    <w:rsid w:val="00F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3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673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31F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31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3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673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31F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31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1164">
      <w:bodyDiv w:val="1"/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6254">
      <w:bodyDiv w:val="1"/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Nyitra Utcai ÁMK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cp:lastPrinted>2014-04-11T11:29:00Z</cp:lastPrinted>
  <dcterms:created xsi:type="dcterms:W3CDTF">2014-04-07T09:35:00Z</dcterms:created>
  <dcterms:modified xsi:type="dcterms:W3CDTF">2014-04-11T11:32:00Z</dcterms:modified>
</cp:coreProperties>
</file>