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1A" w:rsidRDefault="00635E7B">
      <w:pPr>
        <w:pStyle w:val="Listaszerbekezds"/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>A NYITRA UTCAI ÁLTALÁNOS ISKOLA 2015/2016. OKTATÁSI ÉVÉBEN INDULÓ 1/B OSZTÁLY NÉVSORA</w:t>
      </w:r>
    </w:p>
    <w:p w:rsidR="00B7121A" w:rsidRDefault="00635E7B">
      <w:pPr>
        <w:pStyle w:val="Listaszerbekezds"/>
        <w:spacing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  <w:r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  <w:t>Osztályfőnök: Martin Eszter</w:t>
      </w:r>
    </w:p>
    <w:p w:rsidR="00B7121A" w:rsidRDefault="00B7121A">
      <w:pPr>
        <w:pStyle w:val="Listaszerbekezds"/>
        <w:spacing w:line="240" w:lineRule="auto"/>
        <w:jc w:val="left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</w:p>
    <w:p w:rsidR="00B7121A" w:rsidRDefault="00B7121A">
      <w:pPr>
        <w:pStyle w:val="Listaszerbekezds"/>
        <w:spacing w:line="240" w:lineRule="auto"/>
        <w:jc w:val="left"/>
        <w:rPr>
          <w:rFonts w:ascii="Arial Narrow" w:eastAsia="Times New Roman" w:hAnsi="Arial Narrow" w:cs="Times New Roman"/>
          <w:b/>
          <w:color w:val="000000"/>
          <w:sz w:val="24"/>
          <w:lang w:eastAsia="hu-HU"/>
        </w:rPr>
      </w:pPr>
    </w:p>
    <w:tbl>
      <w:tblPr>
        <w:tblW w:w="48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431"/>
        <w:gridCol w:w="1699"/>
      </w:tblGrid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Andor Áron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Bencsik Patrik Gábor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Drienyovszki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Dániel György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Egerszegi Patrik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Gecse Kristóf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91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Illés András Vajk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Karáth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Péter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Kiss Martina Anna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Lengyel Renáta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Maczkó Márk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Máté Amanda Andrea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Nagy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Zoe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Lynn</w:t>
            </w:r>
            <w:proofErr w:type="spellEnd"/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Paksa Botond Márton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Puklér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Sára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Szemes Dóra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Szépfalvi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 xml:space="preserve"> Áron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Szőnye Viktória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  <w:tr w:rsidR="00635E7B" w:rsidTr="00635E7B">
        <w:trPr>
          <w:trHeight w:val="330"/>
        </w:trPr>
        <w:tc>
          <w:tcPr>
            <w:tcW w:w="714" w:type="dxa"/>
          </w:tcPr>
          <w:p w:rsidR="00635E7B" w:rsidRDefault="00635E7B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2431" w:type="dxa"/>
            <w:shd w:val="clear" w:color="auto" w:fill="auto"/>
            <w:vAlign w:val="bottom"/>
            <w:hideMark/>
          </w:tcPr>
          <w:p w:rsidR="00635E7B" w:rsidRDefault="00635E7B">
            <w:pPr>
              <w:spacing w:line="240" w:lineRule="auto"/>
              <w:jc w:val="left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hu-HU"/>
              </w:rPr>
              <w:t>Varga Olívia</w:t>
            </w:r>
          </w:p>
        </w:tc>
        <w:tc>
          <w:tcPr>
            <w:tcW w:w="1699" w:type="dxa"/>
            <w:vAlign w:val="bottom"/>
          </w:tcPr>
          <w:p w:rsidR="00635E7B" w:rsidRDefault="00635E7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két tanítási nyelvű</w:t>
            </w:r>
          </w:p>
        </w:tc>
      </w:tr>
    </w:tbl>
    <w:p w:rsidR="00B7121A" w:rsidRDefault="00B7121A"/>
    <w:p w:rsidR="00B7121A" w:rsidRDefault="00635E7B">
      <w:r>
        <w:t>Szombathely, 2015. május 5.</w:t>
      </w:r>
    </w:p>
    <w:sectPr w:rsidR="00B7121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93B"/>
    <w:multiLevelType w:val="hybridMultilevel"/>
    <w:tmpl w:val="F5C0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1A"/>
    <w:rsid w:val="00635E7B"/>
    <w:rsid w:val="00B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Apáczai Csere János Általános Iskola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</dc:creator>
  <cp:lastModifiedBy>ba3525</cp:lastModifiedBy>
  <cp:revision>6</cp:revision>
  <cp:lastPrinted>2015-04-22T07:01:00Z</cp:lastPrinted>
  <dcterms:created xsi:type="dcterms:W3CDTF">2015-05-05T08:32:00Z</dcterms:created>
  <dcterms:modified xsi:type="dcterms:W3CDTF">2015-05-12T07:54:00Z</dcterms:modified>
</cp:coreProperties>
</file>