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1" w:rsidRDefault="009165E5">
      <w:pPr>
        <w:pStyle w:val="Listaszerbekezds"/>
        <w:spacing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</w:pPr>
      <w:r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  <w:t>A NYITRA UTCAI ÁLTALÁNOS ISKOLA 2015/2016. OKTATÁSI ÉVÉBEN INDULÓ 1/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  <w:t>A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  <w:t xml:space="preserve"> OSZTÁLY NÉVSORA</w:t>
      </w:r>
    </w:p>
    <w:p w:rsidR="004D0031" w:rsidRDefault="004D0031">
      <w:pPr>
        <w:pStyle w:val="Listaszerbekezds"/>
        <w:spacing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</w:pPr>
    </w:p>
    <w:p w:rsidR="004D0031" w:rsidRDefault="009165E5">
      <w:pPr>
        <w:pStyle w:val="Listaszerbekezds"/>
        <w:spacing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</w:pPr>
      <w:r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  <w:t xml:space="preserve">Osztályfőnök: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  <w:t>Mátis</w:t>
      </w:r>
      <w:proofErr w:type="spellEnd"/>
      <w:r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  <w:t xml:space="preserve"> Edit</w:t>
      </w:r>
    </w:p>
    <w:p w:rsidR="004D0031" w:rsidRDefault="004D0031">
      <w:pPr>
        <w:pStyle w:val="Listaszerbekezds"/>
        <w:spacing w:line="240" w:lineRule="auto"/>
        <w:jc w:val="left"/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</w:pPr>
    </w:p>
    <w:tbl>
      <w:tblPr>
        <w:tblW w:w="48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431"/>
        <w:gridCol w:w="1699"/>
      </w:tblGrid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Bíró Vanessza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bookmarkStart w:id="0" w:name="_GoBack"/>
            <w:bookmarkEnd w:id="0"/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Bognár Hanna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Boros Fanni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Csöre Levente Márk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Erdélyi Zsófia Kitti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Farkas Balázs Ottó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Fülöp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Meredisz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Barbara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Gombos Bulcsú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Kurcz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Zalán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Márkus Anna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Mayer Noel Ferenc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Móricz Nándor László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Németh Bence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Németh Nóra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91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Novák Bálint</w:t>
            </w:r>
          </w:p>
        </w:tc>
        <w:tc>
          <w:tcPr>
            <w:tcW w:w="1699" w:type="dxa"/>
            <w:vAlign w:val="center"/>
          </w:tcPr>
          <w:p w:rsidR="009165E5" w:rsidRDefault="009165E5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Pintér Patrik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Polgár András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Vincze Bence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299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Weiglein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Ágnes Kata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9165E5" w:rsidTr="009165E5">
        <w:trPr>
          <w:trHeight w:val="330"/>
        </w:trPr>
        <w:tc>
          <w:tcPr>
            <w:tcW w:w="714" w:type="dxa"/>
          </w:tcPr>
          <w:p w:rsidR="009165E5" w:rsidRDefault="009165E5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9165E5" w:rsidRDefault="009165E5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Zsankó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Gergő Roland</w:t>
            </w:r>
          </w:p>
        </w:tc>
        <w:tc>
          <w:tcPr>
            <w:tcW w:w="1699" w:type="dxa"/>
            <w:vAlign w:val="bottom"/>
          </w:tcPr>
          <w:p w:rsidR="009165E5" w:rsidRDefault="009165E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</w:tbl>
    <w:p w:rsidR="004D0031" w:rsidRDefault="004D0031"/>
    <w:p w:rsidR="004D0031" w:rsidRDefault="009165E5">
      <w:r>
        <w:t>Szombathely, 2015. május 5.</w:t>
      </w:r>
    </w:p>
    <w:sectPr w:rsidR="004D0031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593B"/>
    <w:multiLevelType w:val="hybridMultilevel"/>
    <w:tmpl w:val="F5C0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31"/>
    <w:rsid w:val="004D0031"/>
    <w:rsid w:val="009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Apáczai Csere János Általános Iskola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</dc:creator>
  <cp:lastModifiedBy>ba3525</cp:lastModifiedBy>
  <cp:revision>5</cp:revision>
  <cp:lastPrinted>2015-04-22T07:01:00Z</cp:lastPrinted>
  <dcterms:created xsi:type="dcterms:W3CDTF">2015-05-05T08:34:00Z</dcterms:created>
  <dcterms:modified xsi:type="dcterms:W3CDTF">2015-05-12T07:55:00Z</dcterms:modified>
</cp:coreProperties>
</file>