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4"/>
          <w:szCs w:val="24"/>
        </w:rPr>
      </w:pPr>
      <w:r>
        <w:rPr>
          <w:sz w:val="24"/>
          <w:szCs w:val="24"/>
        </w:rPr>
        <w:t>1/</w:t>
      </w:r>
      <w:proofErr w:type="gramStart"/>
      <w:r>
        <w:rPr>
          <w:sz w:val="24"/>
          <w:szCs w:val="24"/>
        </w:rPr>
        <w:t>A.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osztály</w:t>
      </w:r>
      <w:proofErr w:type="gramEnd"/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Mátis Edit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magyar, matematika, ének-zene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Sághy Rita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angol 1. csop.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Rab Anita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angol 2. csop</w:t>
      </w:r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környezetismeret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Németh Katalin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rajz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Havasiné Varga Ildikó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testnevelés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Némethné Kovács Kata</w:t>
      </w:r>
      <w:r>
        <w:rPr>
          <w:sz w:val="24"/>
          <w:szCs w:val="24"/>
        </w:rPr>
        <w:tab/>
        <w:t xml:space="preserve"> tömegsport, erkölcstan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Martin Eszter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technika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Vishalveer Luchoo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lektori angol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1/B. osztály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Martin Eszter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magyar, angol, környezetismeret, technika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Mátis Edit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matematika, ének-zene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Németh Katalin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rajz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Havasiné Varga Ildikó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testnevelés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Némethné Kovács Kata </w:t>
      </w:r>
      <w:r>
        <w:rPr>
          <w:sz w:val="24"/>
          <w:szCs w:val="24"/>
        </w:rPr>
        <w:tab/>
        <w:t>tömegsport, erkölcstan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Vishalveer Luchoo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lektori angol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2. osztály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Kronekker Józsefné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magyar, matematika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Rab Anita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angol 1. csop</w:t>
      </w:r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környezetismeret, ének-zene, technika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Sághy Rita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angol 2. csop.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Vishalveer Luchoo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lektori angol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Némethné Kovács Kata</w:t>
      </w:r>
      <w:r>
        <w:rPr>
          <w:sz w:val="24"/>
          <w:szCs w:val="24"/>
        </w:rPr>
        <w:tab/>
        <w:t xml:space="preserve"> tömegsport, erkölcstan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Havasiné Varga Ildikó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testnevelés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Németh Katalin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rajz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3. osztály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Sághy Rita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angol, környezetismeret 1. csop.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Kronekker Józsefné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magyar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Szalainé Kozma Katalin</w:t>
      </w:r>
      <w:r>
        <w:rPr>
          <w:sz w:val="24"/>
          <w:szCs w:val="24"/>
        </w:rPr>
        <w:tab/>
        <w:t>matematika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Havasiné Varga Ildikó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testnevelés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Németh Katalin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rajz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Némethné Kovács Kata </w:t>
      </w:r>
      <w:r>
        <w:rPr>
          <w:sz w:val="24"/>
          <w:szCs w:val="24"/>
        </w:rPr>
        <w:tab/>
        <w:t>erkölcstan, ének-zene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Rab Anita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környezetismeret 1. csop</w:t>
      </w:r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technika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Vishalveer Luchoo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lektori angol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  <w:sectPr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>
      <w:pPr>
        <w:rPr>
          <w:sz w:val="24"/>
          <w:szCs w:val="24"/>
        </w:rPr>
      </w:pPr>
      <w:r>
        <w:rPr>
          <w:sz w:val="24"/>
          <w:szCs w:val="24"/>
        </w:rPr>
        <w:lastRenderedPageBreak/>
        <w:t>4. osztály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Szalainé Kozma Katalin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magyar, matematika, osztályfőnöki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Sághy Rita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angol, környezetismeret 1 csop.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Martin Eszter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környezetismeret 2. csop.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Németh Katalin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rajz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Dr. Korcsmárné Görög Judit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testnevelés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Vishalveer Luchoo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lektori angol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Vaskóné Németh Anita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informatika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Rab Anita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angol, ének-zene, technika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5. osztály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Katicsné Dávid Erika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angol, osztályfőnöki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Horváth Szilvia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magyar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Rásóné Zöld Gabriella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történelem, erkölcstan, hon- és népismeret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Takács Lászlóné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matematika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Havasiné Varga Ildikó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testnevelés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Dr. Kalocsainé Magyar Éva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informatika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Németh Katalin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rajz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Vaskóné Németh Anita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természetismeret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Vishalveer Luchoo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lektori angol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Kecskés Bertalan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technika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Mátis Edit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ének-zene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6. osztály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Rásóné Zöld Gabriella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történelem, erkölcstan, matematika, osztályfőnöki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Horváth Szilvia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magyar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Berger Katalin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angol 1. csop</w:t>
      </w:r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célnyelvi civilizáció 1. csop.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Katicsné Dávid Erika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angol 2. csop.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Sághy Rita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célnyelvi civilizáció 2. csop.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Németh Katalin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rajz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Havasiné Varga Ildikó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testnevelés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Vaskóné Németh Anita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természetismeret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Vishalveer Luchoo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lektori angol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Kecskés Bertalan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technika, informatika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Kecskés Eszter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ének-zene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  <w:sectPr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>
      <w:pPr>
        <w:rPr>
          <w:sz w:val="24"/>
          <w:szCs w:val="24"/>
        </w:rPr>
      </w:pPr>
      <w:r>
        <w:rPr>
          <w:sz w:val="24"/>
          <w:szCs w:val="24"/>
        </w:rPr>
        <w:lastRenderedPageBreak/>
        <w:t>7. osztály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Horváth Szilvia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magyar, osztályfőnöki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Katicsné Dávid Erika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angol, földrajz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Rásóné Zöld Gabriella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erkölcstan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Takács Lászlóné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matematika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Berger Katalin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angol, célnyelvi civilizáció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Dr. Kalocsainé Magyar Éva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történelem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Dr. Korcsmárné Görög Judit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testnevelés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Németh Katalin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rajz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Vaskóné Németh Anita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biológia, kémia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Vishalveer Luchoo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lektori angol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Kecskés Bertalan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fizika, technika, informatika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Kecskés Eszter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ének-zene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8. osztály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Takács Lászlóné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matematika, osztályfőnöki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Berger Katalin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angol, célnyelvi civilizáció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Horváth Szilvia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magyar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Katicsné Dávid Erika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földrajz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Rásóné Zöld Gabriella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mozgókép-kultúra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Dr. Kalocsainé Magyar Éva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történelem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Dr. Korcsmárné Görög Judit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testnevelés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Németh Katalin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rajz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Vaskóné Németh Anita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biológia, kémia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Vishalveer Luchoo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lektori angol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Kecskés Bertalan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fizika, technika, informatika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Kecskés Eszter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ének-zene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rPr>
          <w:sz w:val="24"/>
        </w:rPr>
      </w:pPr>
      <w:bookmarkStart w:id="0" w:name="_GoBack"/>
      <w:bookmarkEnd w:id="0"/>
    </w:p>
    <w:sectPr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line="276" w:lineRule="auto"/>
      <w:jc w:val="left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line="276" w:lineRule="auto"/>
      <w:jc w:val="left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Apáczai Csere János Általános Iskola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</dc:creator>
  <cp:lastModifiedBy>tanul</cp:lastModifiedBy>
  <cp:revision>1</cp:revision>
  <dcterms:created xsi:type="dcterms:W3CDTF">2015-09-08T07:37:00Z</dcterms:created>
  <dcterms:modified xsi:type="dcterms:W3CDTF">2015-09-08T07:39:00Z</dcterms:modified>
</cp:coreProperties>
</file>