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C" w:rsidRPr="002052EC" w:rsidRDefault="002052EC" w:rsidP="002052EC">
      <w:pPr>
        <w:jc w:val="center"/>
        <w:rPr>
          <w:b/>
        </w:rPr>
      </w:pPr>
      <w:r w:rsidRPr="002052EC">
        <w:rPr>
          <w:b/>
        </w:rPr>
        <w:t>Az Országgyűlés által elismert magyarországi egyházak, vallásfelekezetek és vallási közösségek</w:t>
      </w:r>
    </w:p>
    <w:p w:rsidR="002052EC" w:rsidRPr="002052EC" w:rsidRDefault="002052EC" w:rsidP="002052EC">
      <w:pPr>
        <w:jc w:val="center"/>
        <w:rPr>
          <w:b/>
        </w:rPr>
      </w:pPr>
      <w:r w:rsidRPr="002052EC">
        <w:rPr>
          <w:b/>
        </w:rPr>
        <w:t>(bevett egyházak)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2052EC" w:rsidTr="002052EC">
        <w:tc>
          <w:tcPr>
            <w:tcW w:w="817" w:type="dxa"/>
          </w:tcPr>
          <w:p w:rsidR="002052EC" w:rsidRDefault="002052EC" w:rsidP="002052EC">
            <w:r>
              <w:t>1.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Magyar Katolikus Egyház*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2.</w:t>
            </w:r>
          </w:p>
        </w:tc>
        <w:tc>
          <w:tcPr>
            <w:tcW w:w="8363" w:type="dxa"/>
          </w:tcPr>
          <w:p w:rsidR="002052EC" w:rsidRDefault="002052EC" w:rsidP="002052EC">
            <w:r>
              <w:t>M</w:t>
            </w:r>
            <w:r>
              <w:t xml:space="preserve">agyarországi Református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3.</w:t>
            </w:r>
          </w:p>
        </w:tc>
        <w:tc>
          <w:tcPr>
            <w:tcW w:w="8363" w:type="dxa"/>
          </w:tcPr>
          <w:p w:rsidR="002052EC" w:rsidRDefault="002052EC" w:rsidP="002052EC">
            <w:r>
              <w:t>Ma</w:t>
            </w:r>
            <w:r>
              <w:t xml:space="preserve">gyarországi Evangélikus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4.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Magyarország</w:t>
            </w:r>
            <w:r>
              <w:t xml:space="preserve">i Zsidó Hitközségek Szövetsége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5.</w:t>
            </w:r>
          </w:p>
        </w:tc>
        <w:tc>
          <w:tcPr>
            <w:tcW w:w="8363" w:type="dxa"/>
          </w:tcPr>
          <w:p w:rsidR="002052EC" w:rsidRDefault="002052EC" w:rsidP="002052EC">
            <w:r>
              <w:t>Egységes Magyarországi Izrael</w:t>
            </w:r>
            <w:r>
              <w:t>ita Hitközség (</w:t>
            </w:r>
            <w:proofErr w:type="spellStart"/>
            <w:r>
              <w:t>Statusquo</w:t>
            </w:r>
            <w:proofErr w:type="spellEnd"/>
            <w:r>
              <w:t xml:space="preserve"> Ante)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6.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Magyarországi Autonó</w:t>
            </w:r>
            <w:r>
              <w:t xml:space="preserve">m </w:t>
            </w:r>
            <w:proofErr w:type="spellStart"/>
            <w:r>
              <w:t>Orthodox</w:t>
            </w:r>
            <w:proofErr w:type="spellEnd"/>
            <w:r>
              <w:t xml:space="preserve"> Izraelita Hitközség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7.</w:t>
            </w:r>
          </w:p>
        </w:tc>
        <w:tc>
          <w:tcPr>
            <w:tcW w:w="8363" w:type="dxa"/>
          </w:tcPr>
          <w:p w:rsidR="002052EC" w:rsidRDefault="002052EC" w:rsidP="002052EC">
            <w:r>
              <w:t>B</w:t>
            </w:r>
            <w:r>
              <w:t xml:space="preserve">udai Szerb Ortodox Egyházmegye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8.</w:t>
            </w:r>
          </w:p>
        </w:tc>
        <w:tc>
          <w:tcPr>
            <w:tcW w:w="8363" w:type="dxa"/>
          </w:tcPr>
          <w:p w:rsidR="002052EC" w:rsidRDefault="002052EC" w:rsidP="002052EC">
            <w:r>
              <w:t>Konstantinápolyi Egyetemes Patriarchátus – Ma</w:t>
            </w:r>
            <w:r>
              <w:t xml:space="preserve">gyarországi Ortodox Exarchátus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9.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Magyarországi</w:t>
            </w:r>
            <w:r>
              <w:t xml:space="preserve"> Bolgár Ortodox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10.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Magyarors</w:t>
            </w:r>
            <w:r>
              <w:t xml:space="preserve">zági Román Ortodox Egyházmegye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11.</w:t>
            </w:r>
          </w:p>
        </w:tc>
        <w:tc>
          <w:tcPr>
            <w:tcW w:w="8363" w:type="dxa"/>
          </w:tcPr>
          <w:p w:rsidR="002052EC" w:rsidRDefault="002052EC" w:rsidP="002052EC">
            <w:r>
              <w:t>Orosz Ortodox Egyház Magyar Egyházme</w:t>
            </w:r>
            <w:r>
              <w:t xml:space="preserve">gyéje (Moszkvai Patriarchátus)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12.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 Unitárius Egyház Magyarországi Egyházkerülete (M</w:t>
            </w:r>
            <w:r>
              <w:t xml:space="preserve">agyarországi Unitárius Egyház)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13.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Magyarországi Baptista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14.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HIT Gyülekezete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15.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Magyarországi Metodista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16.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Magyar Pünkösdi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17.</w:t>
            </w:r>
          </w:p>
        </w:tc>
        <w:tc>
          <w:tcPr>
            <w:tcW w:w="8363" w:type="dxa"/>
          </w:tcPr>
          <w:p w:rsidR="002052EC" w:rsidRDefault="002052EC" w:rsidP="002052EC">
            <w:r>
              <w:t>Szent Margi</w:t>
            </w:r>
            <w:r>
              <w:t>t Anglikán/</w:t>
            </w:r>
            <w:proofErr w:type="spellStart"/>
            <w:r>
              <w:t>Episzkopális</w:t>
            </w:r>
            <w:proofErr w:type="spellEnd"/>
            <w:r>
              <w:t xml:space="preserve">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18.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Erdélyi Gyülekezet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19.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Hetednapi Adventista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20.</w:t>
            </w:r>
          </w:p>
        </w:tc>
        <w:tc>
          <w:tcPr>
            <w:tcW w:w="8363" w:type="dxa"/>
          </w:tcPr>
          <w:p w:rsidR="002052EC" w:rsidRDefault="002052EC" w:rsidP="002052EC">
            <w:r>
              <w:t>Mag</w:t>
            </w:r>
            <w:r>
              <w:t xml:space="preserve">yarországi Kopt Ortodox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21.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Magyar Iszlám Közösség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22.</w:t>
            </w:r>
          </w:p>
        </w:tc>
        <w:tc>
          <w:tcPr>
            <w:tcW w:w="8363" w:type="dxa"/>
          </w:tcPr>
          <w:p w:rsidR="002052EC" w:rsidRDefault="002052EC" w:rsidP="002052EC">
            <w:r>
              <w:t>Krisztusb</w:t>
            </w:r>
            <w:r>
              <w:t xml:space="preserve">an Hívő Nazarénus Gyülekezetek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23.</w:t>
            </w:r>
          </w:p>
        </w:tc>
        <w:tc>
          <w:tcPr>
            <w:tcW w:w="8363" w:type="dxa"/>
          </w:tcPr>
          <w:p w:rsidR="002052EC" w:rsidRDefault="002052EC" w:rsidP="002052EC">
            <w:r>
              <w:t>Magyarországi</w:t>
            </w:r>
            <w:r>
              <w:t xml:space="preserve"> Krisna-tudatú Hívők Közössége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24.</w:t>
            </w:r>
          </w:p>
        </w:tc>
        <w:tc>
          <w:tcPr>
            <w:tcW w:w="8363" w:type="dxa"/>
          </w:tcPr>
          <w:p w:rsidR="002052EC" w:rsidRDefault="002052EC" w:rsidP="002052EC">
            <w:r>
              <w:t>Az Üdvhads</w:t>
            </w:r>
            <w:r>
              <w:t xml:space="preserve">ereg Szabadegyház Magyarország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25.</w:t>
            </w:r>
          </w:p>
        </w:tc>
        <w:tc>
          <w:tcPr>
            <w:tcW w:w="8363" w:type="dxa"/>
          </w:tcPr>
          <w:p w:rsidR="002052EC" w:rsidRDefault="002052EC" w:rsidP="002052EC">
            <w:r>
              <w:t>Az Utolsó Napok Szen</w:t>
            </w:r>
            <w:r>
              <w:t xml:space="preserve">tjeinek Jézus Krisztus Egyháza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26.</w:t>
            </w:r>
          </w:p>
        </w:tc>
        <w:tc>
          <w:tcPr>
            <w:tcW w:w="8363" w:type="dxa"/>
          </w:tcPr>
          <w:p w:rsidR="002052EC" w:rsidRDefault="002052EC" w:rsidP="002052EC">
            <w:r>
              <w:t>Mag</w:t>
            </w:r>
            <w:r>
              <w:t xml:space="preserve">yarországi Jehova Tanúi Egyház </w:t>
            </w:r>
          </w:p>
        </w:tc>
      </w:tr>
      <w:tr w:rsidR="002052EC" w:rsidTr="002052EC">
        <w:tc>
          <w:tcPr>
            <w:tcW w:w="817" w:type="dxa"/>
          </w:tcPr>
          <w:p w:rsidR="002052EC" w:rsidRDefault="002052EC" w:rsidP="002052EC">
            <w:r>
              <w:t>27.</w:t>
            </w:r>
          </w:p>
        </w:tc>
        <w:tc>
          <w:tcPr>
            <w:tcW w:w="8363" w:type="dxa"/>
          </w:tcPr>
          <w:p w:rsidR="002052EC" w:rsidRDefault="002052EC" w:rsidP="002052EC">
            <w:r>
              <w:t xml:space="preserve">Buddhista vallási közösségek </w:t>
            </w:r>
          </w:p>
        </w:tc>
      </w:tr>
    </w:tbl>
    <w:p w:rsidR="002052EC" w:rsidRPr="002052EC" w:rsidRDefault="002052EC" w:rsidP="002052EC">
      <w:pPr>
        <w:rPr>
          <w:i/>
          <w:sz w:val="20"/>
          <w:szCs w:val="20"/>
        </w:rPr>
      </w:pPr>
      <w:r w:rsidRPr="002052EC">
        <w:rPr>
          <w:i/>
          <w:sz w:val="20"/>
          <w:szCs w:val="20"/>
        </w:rPr>
        <w:t xml:space="preserve">*Kérjük, a szülők jelöljék meg, hogy görög katolikus vagy római katolikus tanítást kérnek. </w:t>
      </w:r>
    </w:p>
    <w:p w:rsidR="002052EC" w:rsidRDefault="002052EC" w:rsidP="002052EC"/>
    <w:p w:rsidR="00992D1C" w:rsidRDefault="00992D1C"/>
    <w:sectPr w:rsidR="0099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C"/>
    <w:rsid w:val="002052EC"/>
    <w:rsid w:val="009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Bertók Gyöngyi</cp:lastModifiedBy>
  <cp:revision>1</cp:revision>
  <dcterms:created xsi:type="dcterms:W3CDTF">2019-02-18T14:33:00Z</dcterms:created>
  <dcterms:modified xsi:type="dcterms:W3CDTF">2019-02-18T14:39:00Z</dcterms:modified>
</cp:coreProperties>
</file>